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585" w:rsidRDefault="00EE6585" w:rsidP="00EE658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65066">
        <w:rPr>
          <w:rFonts w:ascii="Times New Roman" w:hAnsi="Times New Roman" w:cs="Times New Roman"/>
          <w:b/>
          <w:sz w:val="24"/>
          <w:szCs w:val="24"/>
          <w:u w:val="single"/>
        </w:rPr>
        <w:t>МУНИЦИПАЛЬНОЕ БЮДЖЕТНОЕ ДШКОЛЬНОЕ ОБРАЗОВАТЕ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ЛЬНОЕ УЧРЕЖДЕНИЕ «МАЛОБУИНКОВСКИЙ </w:t>
      </w:r>
      <w:r w:rsidRPr="00565066">
        <w:rPr>
          <w:rFonts w:ascii="Times New Roman" w:hAnsi="Times New Roman" w:cs="Times New Roman"/>
          <w:b/>
          <w:sz w:val="24"/>
          <w:szCs w:val="24"/>
          <w:u w:val="single"/>
        </w:rPr>
        <w:t xml:space="preserve">ДЕТСКИЙ САД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«КУРОЧКА РЯБА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»</w:t>
      </w:r>
      <w:r w:rsidRPr="00565066">
        <w:rPr>
          <w:rFonts w:ascii="Times New Roman" w:hAnsi="Times New Roman" w:cs="Times New Roman"/>
          <w:b/>
          <w:sz w:val="24"/>
          <w:szCs w:val="24"/>
          <w:u w:val="single"/>
        </w:rPr>
        <w:t>Б</w:t>
      </w:r>
      <w:proofErr w:type="gramEnd"/>
      <w:r w:rsidRPr="00565066">
        <w:rPr>
          <w:rFonts w:ascii="Times New Roman" w:hAnsi="Times New Roman" w:cs="Times New Roman"/>
          <w:b/>
          <w:sz w:val="24"/>
          <w:szCs w:val="24"/>
          <w:u w:val="single"/>
        </w:rPr>
        <w:t>УИНСКОГО МУНИЦИПАЛЬНОГО РАЙОНА РЕСПУБЛИКИ ТАТАРСТАН»</w:t>
      </w:r>
    </w:p>
    <w:p w:rsidR="00EE6585" w:rsidRPr="00177367" w:rsidRDefault="00EE6585" w:rsidP="00EE658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947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0"/>
        <w:gridCol w:w="4394"/>
        <w:gridCol w:w="5562"/>
        <w:gridCol w:w="4695"/>
      </w:tblGrid>
      <w:tr w:rsidR="00EE6585" w:rsidRPr="00565066" w:rsidTr="00180653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E6585" w:rsidRPr="00565066" w:rsidRDefault="00EE6585" w:rsidP="001806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5066">
              <w:rPr>
                <w:rFonts w:ascii="Times New Roman" w:hAnsi="Times New Roman" w:cs="Times New Roman"/>
                <w:b/>
                <w:sz w:val="24"/>
                <w:szCs w:val="24"/>
              </w:rPr>
              <w:t>Принято</w:t>
            </w:r>
            <w:r w:rsidRPr="00565066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Педагогическом</w:t>
            </w:r>
            <w:r w:rsidRPr="00565066">
              <w:rPr>
                <w:rFonts w:ascii="Times New Roman" w:hAnsi="Times New Roman" w:cs="Times New Roman"/>
                <w:sz w:val="24"/>
                <w:szCs w:val="24"/>
              </w:rPr>
              <w:t xml:space="preserve">  совет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6506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Протокол № 3</w:t>
            </w:r>
          </w:p>
          <w:p w:rsidR="00EE6585" w:rsidRDefault="00EE6585" w:rsidP="0018065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 «01» 11.2019</w:t>
            </w:r>
            <w:r w:rsidRPr="005650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года</w:t>
            </w:r>
          </w:p>
          <w:p w:rsidR="00EE6585" w:rsidRDefault="00EE6585" w:rsidP="0018065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Согласовано </w:t>
            </w:r>
          </w:p>
          <w:p w:rsidR="00EE6585" w:rsidRDefault="00EE6585" w:rsidP="0018065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учетом мнения родителей</w:t>
            </w:r>
          </w:p>
          <w:p w:rsidR="00EE6585" w:rsidRPr="00565066" w:rsidRDefault="00EE6585" w:rsidP="0018065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Протокол №1 от 25.10.2019г.</w:t>
            </w:r>
          </w:p>
          <w:p w:rsidR="00EE6585" w:rsidRPr="00565066" w:rsidRDefault="00EE6585" w:rsidP="0018065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50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EE6585" w:rsidRPr="00565066" w:rsidRDefault="00EE6585" w:rsidP="001806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E6585" w:rsidRPr="00565066" w:rsidRDefault="00EE6585" w:rsidP="0018065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Утверждаю</w:t>
            </w:r>
          </w:p>
          <w:p w:rsidR="00EE6585" w:rsidRPr="00565066" w:rsidRDefault="00EE6585" w:rsidP="0018065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50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Заведующий МБДОУ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«Курочка Ряба»</w:t>
            </w:r>
            <w:r w:rsidRPr="005650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65066">
              <w:rPr>
                <w:rFonts w:ascii="Times New Roman" w:hAnsi="Times New Roman"/>
                <w:bCs/>
                <w:sz w:val="24"/>
                <w:szCs w:val="24"/>
              </w:rPr>
              <w:t>Буинского</w:t>
            </w:r>
            <w:proofErr w:type="spellEnd"/>
            <w:r w:rsidRPr="00565066">
              <w:rPr>
                <w:rFonts w:ascii="Times New Roman" w:hAnsi="Times New Roman"/>
                <w:bCs/>
                <w:sz w:val="24"/>
                <w:szCs w:val="24"/>
              </w:rPr>
              <w:t xml:space="preserve"> муниципального района Республики Татарстан»</w:t>
            </w:r>
          </w:p>
          <w:p w:rsidR="00EE6585" w:rsidRPr="00565066" w:rsidRDefault="00EE6585" w:rsidP="0018065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585" w:rsidRPr="00565066" w:rsidRDefault="00EE6585" w:rsidP="0018065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______________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Л.Ф.Касымова</w:t>
            </w:r>
            <w:proofErr w:type="spellEnd"/>
          </w:p>
          <w:p w:rsidR="00EE6585" w:rsidRPr="00565066" w:rsidRDefault="00EE6585" w:rsidP="0018065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5066">
              <w:rPr>
                <w:rFonts w:ascii="Times New Roman" w:hAnsi="Times New Roman"/>
                <w:bCs/>
                <w:sz w:val="24"/>
                <w:szCs w:val="24"/>
              </w:rPr>
              <w:t xml:space="preserve">Введено в действие </w:t>
            </w:r>
          </w:p>
          <w:p w:rsidR="00EE6585" w:rsidRPr="00565066" w:rsidRDefault="00EE6585" w:rsidP="0018065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Приказом №68 ОД от 01.11.2019</w:t>
            </w:r>
            <w:r w:rsidRPr="00565066">
              <w:rPr>
                <w:rFonts w:ascii="Times New Roman" w:hAnsi="Times New Roman"/>
                <w:bCs/>
                <w:sz w:val="24"/>
                <w:szCs w:val="24"/>
              </w:rPr>
              <w:t xml:space="preserve">года   </w:t>
            </w:r>
          </w:p>
          <w:p w:rsidR="00EE6585" w:rsidRPr="00565066" w:rsidRDefault="00EE6585" w:rsidP="001806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E6585" w:rsidRPr="00565066" w:rsidRDefault="00EE6585" w:rsidP="00180653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E6585" w:rsidRPr="00565066" w:rsidRDefault="00EE6585" w:rsidP="00180653">
            <w:pPr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B7115" w:rsidRDefault="00010220" w:rsidP="00AB711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AB7115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AB7115" w:rsidRDefault="00010220" w:rsidP="00AB711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AB7115">
        <w:rPr>
          <w:rFonts w:ascii="Times New Roman" w:hAnsi="Times New Roman" w:cs="Times New Roman"/>
          <w:b/>
          <w:sz w:val="24"/>
          <w:szCs w:val="24"/>
        </w:rPr>
        <w:t>о требованиях к одежде обучающихся</w:t>
      </w:r>
      <w:r w:rsidR="00AB7115" w:rsidRPr="00AB711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AB7115" w:rsidRPr="00D97E99" w:rsidRDefault="00AB7115" w:rsidP="00AB711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м</w:t>
      </w:r>
      <w:r w:rsidRPr="00847E5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униципального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847E5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бюджетного дошкольного образовательного учреждения</w:t>
      </w:r>
      <w:r w:rsidRPr="00847E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47E5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Малобуинковский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детский сад «Курочка Ряба»</w:t>
      </w:r>
      <w:r w:rsidRPr="00847E5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847E5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Буинского</w:t>
      </w:r>
      <w:proofErr w:type="spellEnd"/>
      <w:r w:rsidRPr="00847E5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муниципального района РТ</w:t>
      </w:r>
      <w:r w:rsidRPr="00847E5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»</w:t>
      </w:r>
    </w:p>
    <w:p w:rsidR="00C76815" w:rsidRPr="00DE47A2" w:rsidRDefault="00C76815">
      <w:pPr>
        <w:rPr>
          <w:rFonts w:ascii="Times New Roman" w:hAnsi="Times New Roman" w:cs="Times New Roman"/>
        </w:rPr>
      </w:pPr>
    </w:p>
    <w:p w:rsidR="00C76815" w:rsidRPr="00C76815" w:rsidRDefault="00C76815" w:rsidP="00C76815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7681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1. Общие положения</w:t>
      </w:r>
    </w:p>
    <w:p w:rsidR="00ED7030" w:rsidRDefault="00C76815" w:rsidP="00C7681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</w:pPr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    1.1. </w:t>
      </w:r>
      <w:proofErr w:type="gramStart"/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Настоящее    положение    разработано     для   муниципального      бюджетного     дошкольного образовательного учре</w:t>
      </w:r>
      <w:r w:rsidR="00363BB9" w:rsidRPr="000C02BB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ждения «Курочка Ряба»</w:t>
      </w:r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» (далее по тексту - ДОУ) в соответствии с Федеральным законом от 29.12.2012г. №273-Ф3 «Об образовании в Российской Федерации»,   СанПиН   2.4.1.3049-13   «</w:t>
      </w:r>
      <w:proofErr w:type="spellStart"/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Санитарно</w:t>
      </w:r>
      <w:proofErr w:type="spellEnd"/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 -      эпидемиологические   требования   к   устройству, содержанию и организации режима работы ДОО» от 15.05.2</w:t>
      </w:r>
      <w:r w:rsidR="00ED7030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013г.., письмом Министерства образования и науки РФ </w:t>
      </w:r>
      <w:r w:rsidR="00ED7030"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  <w:r w:rsidR="00ED7030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 от  28.03.2013г. №Д1-65\08 «Об установлении требований</w:t>
      </w:r>
      <w:proofErr w:type="gramEnd"/>
      <w:r w:rsidR="00ED7030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 к одежде </w:t>
      </w:r>
      <w:proofErr w:type="gramStart"/>
      <w:r w:rsidR="00ED7030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обучающихся</w:t>
      </w:r>
      <w:proofErr w:type="gramEnd"/>
      <w:r w:rsidR="00ED7030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».</w:t>
      </w:r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.</w:t>
      </w:r>
    </w:p>
    <w:p w:rsidR="00C76815" w:rsidRPr="00C76815" w:rsidRDefault="00363BB9" w:rsidP="00C7681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0C02BB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   1.2.</w:t>
      </w:r>
      <w:r w:rsidR="00C76815"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Положение устанавливает требования к повседневной (групповой, уличной), спортивной и праздничной одежде.</w:t>
      </w:r>
    </w:p>
    <w:p w:rsidR="00C76815" w:rsidRPr="00C76815" w:rsidRDefault="00C76815" w:rsidP="00C7681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    1.3. Ответственность за доведение информации до родителей (законных представителей) ребенка и соблюдение пунктов данного положения возлагается на воспитателей.</w:t>
      </w:r>
    </w:p>
    <w:p w:rsidR="00C76815" w:rsidRPr="00C76815" w:rsidRDefault="00C76815" w:rsidP="00C7681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C76815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C76815" w:rsidRPr="00C76815" w:rsidRDefault="00C76815" w:rsidP="00C76815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C76815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2. Цель и задачи</w:t>
      </w:r>
    </w:p>
    <w:p w:rsidR="00C76815" w:rsidRPr="00C76815" w:rsidRDefault="00363BB9" w:rsidP="00C7681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0C02BB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   2.1.</w:t>
      </w:r>
      <w:r w:rsidR="00C76815"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Цель введения требований к одежде </w:t>
      </w:r>
      <w:r w:rsidR="00192121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обучающихся</w:t>
      </w:r>
      <w:r w:rsidR="00C76815"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- сохранение здоровья </w:t>
      </w:r>
      <w:r w:rsidR="00192121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обучающихся</w:t>
      </w:r>
      <w:r w:rsidR="00C76815"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и воспитание эстетического вкуса.</w:t>
      </w:r>
    </w:p>
    <w:p w:rsidR="00C76815" w:rsidRPr="00C76815" w:rsidRDefault="00C76815" w:rsidP="00C7681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        2.2. </w:t>
      </w:r>
      <w:r w:rsidRPr="00C76815">
        <w:rPr>
          <w:rFonts w:ascii="Times New Roman" w:eastAsia="Times New Roman" w:hAnsi="Times New Roman" w:cs="Times New Roman"/>
          <w:b/>
          <w:color w:val="000000"/>
          <w:bdr w:val="none" w:sz="0" w:space="0" w:color="auto" w:frame="1"/>
          <w:lang w:eastAsia="ru-RU"/>
        </w:rPr>
        <w:t>Задачи:</w:t>
      </w:r>
    </w:p>
    <w:p w:rsidR="00C76815" w:rsidRPr="00C76815" w:rsidRDefault="00C76815" w:rsidP="00C7681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      - соблюдение </w:t>
      </w:r>
      <w:proofErr w:type="spellStart"/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санитарно</w:t>
      </w:r>
      <w:proofErr w:type="spellEnd"/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 - гигиенических правил и </w:t>
      </w:r>
      <w:proofErr w:type="spellStart"/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норм</w:t>
      </w:r>
      <w:proofErr w:type="gramStart"/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;з</w:t>
      </w:r>
      <w:proofErr w:type="gramEnd"/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ащита</w:t>
      </w:r>
      <w:proofErr w:type="spellEnd"/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  <w:r w:rsidR="00192121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обучающихся</w:t>
      </w:r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 от различных воздействий окружающей среды: от палящих солнечных лучей, сильных ветров, от холода,  </w:t>
      </w:r>
      <w:proofErr w:type="spellStart"/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дождя;обеспечение</w:t>
      </w:r>
      <w:proofErr w:type="spellEnd"/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  благополучного     самочувствия      ребенка,   необходимое      для   растущего     и разви</w:t>
      </w:r>
      <w:r w:rsidR="00EA61E0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вающегося организма </w:t>
      </w:r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формирование у </w:t>
      </w:r>
      <w:r w:rsidR="00192121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обучающихся</w:t>
      </w:r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представлений о культуре одежды как части общей культуры   человека;</w:t>
      </w:r>
    </w:p>
    <w:p w:rsidR="00C76815" w:rsidRPr="00C76815" w:rsidRDefault="00C76815" w:rsidP="00C7681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      -  формирование эстетического и художественного вкуса </w:t>
      </w:r>
      <w:proofErr w:type="gramStart"/>
      <w:r w:rsidR="00192121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обучающихся</w:t>
      </w:r>
      <w:proofErr w:type="gramEnd"/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;</w:t>
      </w:r>
    </w:p>
    <w:p w:rsidR="00C76815" w:rsidRPr="00C76815" w:rsidRDefault="000C02BB" w:rsidP="00C7681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 -</w:t>
      </w:r>
      <w:r w:rsidR="00C76815"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воспитание у детей таких качеств, как аккуратность, чувство вкуса, бережное отношение к своей одежде, формирование навыков самообслуживания;</w:t>
      </w:r>
    </w:p>
    <w:p w:rsidR="00C76815" w:rsidRPr="00C76815" w:rsidRDefault="00C76815" w:rsidP="00C7681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C76815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  - создание привлекательного имиджа дошкольного образовательного  учреждения.</w:t>
      </w:r>
    </w:p>
    <w:p w:rsidR="00203E25" w:rsidRPr="00DE47A2" w:rsidRDefault="00203E25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>3. Требования к одежде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>3.1</w:t>
      </w:r>
      <w:r w:rsidRPr="00DE47A2">
        <w:rPr>
          <w:rFonts w:ascii="Times New Roman" w:hAnsi="Times New Roman" w:cs="Times New Roman"/>
          <w:b/>
        </w:rPr>
        <w:t>. Общие требования: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lastRenderedPageBreak/>
        <w:t xml:space="preserve"> 3.1.1. Главные требования к одежде </w:t>
      </w:r>
      <w:proofErr w:type="gramStart"/>
      <w:r w:rsidR="00192121">
        <w:rPr>
          <w:rFonts w:ascii="Times New Roman" w:hAnsi="Times New Roman" w:cs="Times New Roman"/>
        </w:rPr>
        <w:t>обучающихся</w:t>
      </w:r>
      <w:proofErr w:type="gramEnd"/>
      <w:r w:rsidRPr="00DE47A2">
        <w:rPr>
          <w:rFonts w:ascii="Times New Roman" w:hAnsi="Times New Roman" w:cs="Times New Roman"/>
        </w:rPr>
        <w:t xml:space="preserve"> МБДОУ – функциональность, безопасность, гигиеничность, удобство, целесообразность согласно санитарным требованиям, должна соответствовать погодным условиям, температуре воздуха в помещении и на улице.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3.1.2. При выборе одежды необходимо уделять внимание фактуре и качеству ткани. Способность ткани сохранять тепло зависит от воздушной прослойки, находящейся в ее «порах» – пушистая, рыхлая ткань особенно хорошо сохраняет тепло тела. Для теплой погоды подходят хлопчатобумажные ткани. Хлопчатобумажная ткань сохраняет тепло и в то же время не перегревает тело ребенка, хорошо впитывает влагу, выделяемую кожей, и потому помогает дышать кожному покрову тела. Синтетические или накрахмаленные ткани не рекомендуются, так как они воздухонепроницаемы; скапливаемый воздух под одеждой, не имея достаточной «вентиляции», вызывает перегрев тела, усиленное отделение пота, который остается на коже ребенка и может вызвать раздражение.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3.1.3. Одежда должна быть легка в обращении: застежки спереди, пуговицы легко пролезают в петли, а шнуровки и завязки не нужны, так как затрудняют ребенку возможность навести порядок.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3.1.4. </w:t>
      </w:r>
      <w:proofErr w:type="gramStart"/>
      <w:r w:rsidRPr="00DE47A2">
        <w:rPr>
          <w:rFonts w:ascii="Times New Roman" w:hAnsi="Times New Roman" w:cs="Times New Roman"/>
        </w:rPr>
        <w:t xml:space="preserve">Одежда может быть нарядной, праздничной – для утренников, праздничных мероприятий; строгой, удобной, неброской – для посещения МБДОУ; спортивной – для занятий физкультурой; для прогулок. </w:t>
      </w:r>
      <w:proofErr w:type="gramEnd"/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>3.1.5. Одежда должна быть подобрана по росту и размеру ребенка и соответствовать погодным условиям.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 3.1.6. Во избежание случаев травматизма, не допускается ношение воспитанниками длинных цепочек, бус, сережек, браслетов и др.</w:t>
      </w:r>
    </w:p>
    <w:p w:rsidR="00241529" w:rsidRPr="00DE47A2" w:rsidRDefault="00241529">
      <w:pPr>
        <w:rPr>
          <w:rFonts w:ascii="Times New Roman" w:hAnsi="Times New Roman" w:cs="Times New Roman"/>
          <w:b/>
        </w:rPr>
      </w:pPr>
      <w:r w:rsidRPr="00DE47A2">
        <w:rPr>
          <w:rFonts w:ascii="Times New Roman" w:hAnsi="Times New Roman" w:cs="Times New Roman"/>
        </w:rPr>
        <w:t xml:space="preserve"> 3</w:t>
      </w:r>
      <w:r w:rsidRPr="00DE47A2">
        <w:rPr>
          <w:rFonts w:ascii="Times New Roman" w:hAnsi="Times New Roman" w:cs="Times New Roman"/>
          <w:b/>
        </w:rPr>
        <w:t xml:space="preserve">.2. Требования к повседневной одежде: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3.2.1. Для мальчиков – шорты, футболка (рубашка, водолазка), носки, туфли. Одежда без ограничений по цвету.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3.2.2. Для девочек – юбка, платье, сарафан, футболка, бриджи, гольфы – носки, туфли. Одежда без ограничений по цвету. </w:t>
      </w:r>
    </w:p>
    <w:p w:rsidR="00241529" w:rsidRPr="00DE47A2" w:rsidRDefault="00241529">
      <w:pPr>
        <w:rPr>
          <w:rFonts w:ascii="Times New Roman" w:hAnsi="Times New Roman" w:cs="Times New Roman"/>
          <w:b/>
        </w:rPr>
      </w:pPr>
      <w:r w:rsidRPr="00DE47A2">
        <w:rPr>
          <w:rFonts w:ascii="Times New Roman" w:hAnsi="Times New Roman" w:cs="Times New Roman"/>
          <w:b/>
        </w:rPr>
        <w:t xml:space="preserve">3.3. Требования к спортивной форме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3.3.1. Форма должна соответствовать погоде и месту проведения физкультурных занятий.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3.3.2. Физкультурные занятия на улице требуют наличие у </w:t>
      </w:r>
      <w:proofErr w:type="gramStart"/>
      <w:r w:rsidR="00192121">
        <w:rPr>
          <w:rFonts w:ascii="Times New Roman" w:hAnsi="Times New Roman" w:cs="Times New Roman"/>
        </w:rPr>
        <w:t>обучающихся</w:t>
      </w:r>
      <w:proofErr w:type="gramEnd"/>
      <w:r w:rsidRPr="00DE47A2">
        <w:rPr>
          <w:rFonts w:ascii="Times New Roman" w:hAnsi="Times New Roman" w:cs="Times New Roman"/>
        </w:rPr>
        <w:t xml:space="preserve"> спортивной одежды, соответствующей погодным условиям. Для переходного времени года (осень, весна), а так же для занятий физкультурой на воздухе в зимнее время рекомендуется надевать трикотажные костюмы из шерстяного и хлопкового трикотажа (с шерстяным или полушерстяным начесом), при наличии ветра дополнительно необходимо надевать куртку из плащевого материала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 3.3.3. Для физкультурных занятий в зале спортивная форма включает футболку любого цвета и спортивные шорты, обувь в зале: чешки;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3.3.4. По решению родителей (законных представителей) </w:t>
      </w:r>
      <w:r w:rsidR="00192121">
        <w:rPr>
          <w:rFonts w:ascii="Times New Roman" w:hAnsi="Times New Roman" w:cs="Times New Roman"/>
        </w:rPr>
        <w:t>обучающихся</w:t>
      </w:r>
      <w:r w:rsidRPr="00DE47A2">
        <w:rPr>
          <w:rFonts w:ascii="Times New Roman" w:hAnsi="Times New Roman" w:cs="Times New Roman"/>
        </w:rPr>
        <w:t xml:space="preserve"> в группе может вводиться единая спортивная форма.</w:t>
      </w:r>
    </w:p>
    <w:p w:rsidR="00241529" w:rsidRPr="00DE47A2" w:rsidRDefault="00241529" w:rsidP="00241529">
      <w:pPr>
        <w:tabs>
          <w:tab w:val="left" w:pos="5245"/>
        </w:tabs>
        <w:rPr>
          <w:rFonts w:ascii="Times New Roman" w:hAnsi="Times New Roman" w:cs="Times New Roman"/>
          <w:b/>
        </w:rPr>
      </w:pPr>
      <w:r w:rsidRPr="00DE47A2">
        <w:rPr>
          <w:rFonts w:ascii="Times New Roman" w:hAnsi="Times New Roman" w:cs="Times New Roman"/>
          <w:b/>
        </w:rPr>
        <w:t xml:space="preserve">3.4. Требования к одежде в группе: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3.4.1. Для создания комфортных условий пребывания воспитанника в ДОУ необходимо: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не менее трех комплектов сменного проглаженного белья (мальчикам – шорты, трусики, колготки; девочкам – колготки, трусики, в теплое время – носки и гольфы);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не менее двух комплектов сменного белья для сна (пижама);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два пакета для хранения чистого и использованного белья;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промаркировать белье, одежду и прочие вещи</w:t>
      </w:r>
      <w:proofErr w:type="gramStart"/>
      <w:r w:rsidRPr="00DE47A2">
        <w:rPr>
          <w:rFonts w:ascii="Times New Roman" w:hAnsi="Times New Roman" w:cs="Times New Roman"/>
        </w:rPr>
        <w:t>.</w:t>
      </w:r>
      <w:proofErr w:type="gramEnd"/>
      <w:r w:rsidRPr="00DE47A2">
        <w:rPr>
          <w:rFonts w:ascii="Times New Roman" w:hAnsi="Times New Roman" w:cs="Times New Roman"/>
        </w:rPr>
        <w:t xml:space="preserve"> </w:t>
      </w:r>
      <w:r w:rsidRPr="00DE47A2">
        <w:rPr>
          <w:rFonts w:ascii="Times New Roman" w:hAnsi="Times New Roman" w:cs="Times New Roman"/>
        </w:rPr>
        <w:lastRenderedPageBreak/>
        <w:sym w:font="Symbol" w:char="F0B7"/>
      </w:r>
      <w:r w:rsidRPr="00DE47A2">
        <w:rPr>
          <w:rFonts w:ascii="Times New Roman" w:hAnsi="Times New Roman" w:cs="Times New Roman"/>
        </w:rPr>
        <w:t xml:space="preserve"> </w:t>
      </w:r>
      <w:proofErr w:type="gramStart"/>
      <w:r w:rsidRPr="00DE47A2">
        <w:rPr>
          <w:rFonts w:ascii="Times New Roman" w:hAnsi="Times New Roman" w:cs="Times New Roman"/>
        </w:rPr>
        <w:t>о</w:t>
      </w:r>
      <w:proofErr w:type="gramEnd"/>
      <w:r w:rsidRPr="00DE47A2">
        <w:rPr>
          <w:rFonts w:ascii="Times New Roman" w:hAnsi="Times New Roman" w:cs="Times New Roman"/>
        </w:rPr>
        <w:t xml:space="preserve">дежда должна быть из натуральных тканей: хлопчатобумажной или в комбинации с вискозой, из легкой натуральной шерсти;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носки и колготки должны быть из натуральных тканей;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одежда должна иметь четкие ориентиры "перед-спинка", а также большую удобную для одевания горловину или застежку;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у ребенка на одежде должен быть хотя бы один карман для носового платка. Носовой платок должен быть и в кармане верхней одежды ребенка, и в карманах одежды, которую ребенок носит в группе. </w:t>
      </w:r>
    </w:p>
    <w:p w:rsidR="00241529" w:rsidRPr="00DE47A2" w:rsidRDefault="00241529">
      <w:pPr>
        <w:rPr>
          <w:rFonts w:ascii="Times New Roman" w:hAnsi="Times New Roman" w:cs="Times New Roman"/>
          <w:b/>
        </w:rPr>
      </w:pPr>
      <w:r w:rsidRPr="00DE47A2">
        <w:rPr>
          <w:rFonts w:ascii="Times New Roman" w:hAnsi="Times New Roman" w:cs="Times New Roman"/>
          <w:b/>
        </w:rPr>
        <w:t>3.5. Требования к одежде для прогулки на улице: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 3.5.1. </w:t>
      </w:r>
      <w:proofErr w:type="gramStart"/>
      <w:r w:rsidRPr="00DE47A2">
        <w:rPr>
          <w:rFonts w:ascii="Times New Roman" w:hAnsi="Times New Roman" w:cs="Times New Roman"/>
        </w:rPr>
        <w:t xml:space="preserve">Необходимо наличие дополнительного комплекта прогулочной одежды;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одежда воспитанника не должна быть слишком велика и не должна сковывать его движений;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завязки и застежки должны быть расположены так, чтобы ребенок мог самостоятельно себя обслужить;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обувь должна быть легкой, теплой, точно соответствовать ноге ребенка, легко сниматься и надеваться;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наличие носового платка и удобные карманы для его хранения на одежде;</w:t>
      </w:r>
      <w:proofErr w:type="gramEnd"/>
      <w:r w:rsidRPr="00DE47A2">
        <w:rPr>
          <w:rFonts w:ascii="Times New Roman" w:hAnsi="Times New Roman" w:cs="Times New Roman"/>
        </w:rPr>
        <w:t xml:space="preserve">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</w:t>
      </w:r>
      <w:proofErr w:type="gramStart"/>
      <w:r w:rsidRPr="00DE47A2">
        <w:rPr>
          <w:rFonts w:ascii="Times New Roman" w:hAnsi="Times New Roman" w:cs="Times New Roman"/>
        </w:rPr>
        <w:t xml:space="preserve">во избежание случаев травматизма, родителям необходимо проверять содержимое карманов в одежде ребенка на наличие опасных предметов; запрещается приносить в МБДОУ острые, режущие, стеклянные предметы (ножницы, ножи, булавки, гвозди, проволоку, зеркала, стеклянные флаконы), а также мелкие предметы (бусинки, пуговицы, и т.п.), таблетки, монетки и др. </w:t>
      </w:r>
      <w:proofErr w:type="gramEnd"/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>3.5.2. Одежда должна соответствовать сезону и погоде. Выбор зимней одежды в соответствии с погодными условиями</w:t>
      </w:r>
      <w:proofErr w:type="gramStart"/>
      <w:r w:rsidRPr="00DE47A2">
        <w:rPr>
          <w:rFonts w:ascii="Times New Roman" w:hAnsi="Times New Roman" w:cs="Times New Roman"/>
        </w:rPr>
        <w:t xml:space="preserve"> П</w:t>
      </w:r>
      <w:proofErr w:type="gramEnd"/>
      <w:r w:rsidRPr="00DE47A2">
        <w:rPr>
          <w:rFonts w:ascii="Times New Roman" w:hAnsi="Times New Roman" w:cs="Times New Roman"/>
        </w:rPr>
        <w:t xml:space="preserve">ри температуре от +5 до -5 С обычный комплект одежды включает в себя: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термобелье (колготки и футболку с длинным рукавом);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комбинезон на синтепоне;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хлопчатобумажные носки;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теплые ботинки со стелькой из шерсти;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шерстяную шапку;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теплые перчатки. При температуре от -5 до -10</w:t>
      </w:r>
      <w:proofErr w:type="gramStart"/>
      <w:r w:rsidRPr="00DE47A2">
        <w:rPr>
          <w:rFonts w:ascii="Times New Roman" w:hAnsi="Times New Roman" w:cs="Times New Roman"/>
        </w:rPr>
        <w:t xml:space="preserve"> С</w:t>
      </w:r>
      <w:proofErr w:type="gramEnd"/>
      <w:r w:rsidRPr="00DE47A2">
        <w:rPr>
          <w:rFonts w:ascii="Times New Roman" w:hAnsi="Times New Roman" w:cs="Times New Roman"/>
        </w:rPr>
        <w:t xml:space="preserve"> указанный комплект дополняется еще одним слоем: например легкой льняной, хлопчатобумажной водолазкой. На хлопковые носки в этом случае лучше дополнительно надеть шерстяные. При температуре от -10 до -15</w:t>
      </w:r>
      <w:proofErr w:type="gramStart"/>
      <w:r w:rsidRPr="00DE47A2">
        <w:rPr>
          <w:rFonts w:ascii="Times New Roman" w:hAnsi="Times New Roman" w:cs="Times New Roman"/>
        </w:rPr>
        <w:t xml:space="preserve"> С</w:t>
      </w:r>
      <w:proofErr w:type="gramEnd"/>
      <w:r w:rsidRPr="00DE47A2">
        <w:rPr>
          <w:rFonts w:ascii="Times New Roman" w:hAnsi="Times New Roman" w:cs="Times New Roman"/>
        </w:rPr>
        <w:t xml:space="preserve"> термобелье дополняется комплектом одежды из </w:t>
      </w:r>
      <w:proofErr w:type="spellStart"/>
      <w:r w:rsidRPr="00DE47A2">
        <w:rPr>
          <w:rFonts w:ascii="Times New Roman" w:hAnsi="Times New Roman" w:cs="Times New Roman"/>
        </w:rPr>
        <w:t>флиса</w:t>
      </w:r>
      <w:proofErr w:type="spellEnd"/>
      <w:r w:rsidRPr="00DE47A2">
        <w:rPr>
          <w:rFonts w:ascii="Times New Roman" w:hAnsi="Times New Roman" w:cs="Times New Roman"/>
        </w:rPr>
        <w:t xml:space="preserve"> (искусственной тонкой шерсти). Обязательно надеваются шерстяные носки поверх </w:t>
      </w:r>
      <w:proofErr w:type="gramStart"/>
      <w:r w:rsidRPr="00DE47A2">
        <w:rPr>
          <w:rFonts w:ascii="Times New Roman" w:hAnsi="Times New Roman" w:cs="Times New Roman"/>
        </w:rPr>
        <w:t>хлопковых</w:t>
      </w:r>
      <w:proofErr w:type="gramEnd"/>
      <w:r w:rsidRPr="00DE47A2">
        <w:rPr>
          <w:rFonts w:ascii="Times New Roman" w:hAnsi="Times New Roman" w:cs="Times New Roman"/>
        </w:rPr>
        <w:t xml:space="preserve">. Одежда должна включать комбинезон на пуху с капюшоном, который накидывается поверх шерстяной шапки. Рекомендуется использовать варежки: шерстяные или с подкладкой из меха. Время прогулки сокращается. В зимнее время лучшим головным убором служат вязанные шерстяные шапки (типа шлема), либо меховые шапки. Весенне-осеннее время мальчики могут надевать береты, кепки на легкой подкладке, вязаные шапочки; девочки – береты, вязаные шапочки.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3.5.3. Требования к летней одежде. Летом, в зависимости от климатических и метеорологических условий, дети носят одно или двухслойную одежду: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Первый слой – белье (рубашка, майка, трусы). Второй слой для девочек: платье короткое или расклешенное, сарафан с различными </w:t>
      </w:r>
      <w:proofErr w:type="gramStart"/>
      <w:r w:rsidRPr="00DE47A2">
        <w:rPr>
          <w:rFonts w:ascii="Times New Roman" w:hAnsi="Times New Roman" w:cs="Times New Roman"/>
        </w:rPr>
        <w:t>х/б</w:t>
      </w:r>
      <w:proofErr w:type="gramEnd"/>
      <w:r w:rsidRPr="00DE47A2">
        <w:rPr>
          <w:rFonts w:ascii="Times New Roman" w:hAnsi="Times New Roman" w:cs="Times New Roman"/>
        </w:rPr>
        <w:t xml:space="preserve"> кофточками. Второй слой для мальчиков: рубашки с шортиками или брюками из </w:t>
      </w:r>
      <w:proofErr w:type="gramStart"/>
      <w:r w:rsidRPr="00DE47A2">
        <w:rPr>
          <w:rFonts w:ascii="Times New Roman" w:hAnsi="Times New Roman" w:cs="Times New Roman"/>
        </w:rPr>
        <w:t>х/б</w:t>
      </w:r>
      <w:proofErr w:type="gramEnd"/>
      <w:r w:rsidRPr="00DE47A2">
        <w:rPr>
          <w:rFonts w:ascii="Times New Roman" w:hAnsi="Times New Roman" w:cs="Times New Roman"/>
        </w:rPr>
        <w:t xml:space="preserve"> тканей или более плотных тканей.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Покрой должен исключать пояса, стягивающую резинку, глухие воротники. Открытый ворот (вырез), широкая пройма, короткий рукав (или одежда без рукавов), свободный покрой обеспечивают хорошую вентиляцию </w:t>
      </w:r>
      <w:proofErr w:type="spellStart"/>
      <w:r w:rsidRPr="00DE47A2">
        <w:rPr>
          <w:rFonts w:ascii="Times New Roman" w:hAnsi="Times New Roman" w:cs="Times New Roman"/>
        </w:rPr>
        <w:t>пододежного</w:t>
      </w:r>
      <w:proofErr w:type="spellEnd"/>
      <w:r w:rsidRPr="00DE47A2">
        <w:rPr>
          <w:rFonts w:ascii="Times New Roman" w:hAnsi="Times New Roman" w:cs="Times New Roman"/>
        </w:rPr>
        <w:t xml:space="preserve"> пространства.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В жаркую погоду рекомендуется одежда из батиста, ситца, льняная.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Летняя одежда должна быть светлой, зеленоватого, сиреневатого, голубого цветов.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Обязательно иметь легкие головные уборы – шапочки, косынки, панамы.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3.5.4. Требования к одежде в межсезонье.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Одежда для прогулок в холодную погоду состоит их трех слоев.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Одежда должна способствовать нормальному теплообмену и не пропускать холодный ветер.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В зависимости от погоды воспитанники могут надевать трикотажные костюмы, кофточки и рейтузы, демисезонное пальто, плащи. Предпочтительно надевать на ребенка легкие, на одно подкладке, комбинезон с курточкой. </w:t>
      </w:r>
    </w:p>
    <w:p w:rsidR="00241529" w:rsidRPr="00DE47A2" w:rsidRDefault="00241529">
      <w:pPr>
        <w:rPr>
          <w:rFonts w:ascii="Times New Roman" w:hAnsi="Times New Roman" w:cs="Times New Roman"/>
          <w:b/>
        </w:rPr>
      </w:pPr>
      <w:r w:rsidRPr="00DE47A2">
        <w:rPr>
          <w:rFonts w:ascii="Times New Roman" w:hAnsi="Times New Roman" w:cs="Times New Roman"/>
          <w:b/>
        </w:rPr>
        <w:t xml:space="preserve">3.6. Требования к праздничной одежде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3.6.1. Для мальчиков – белая, светлая нарядная рубашка, жилет, тёмные брюки, белые носки, туфли. Галстуки, бабочки и т.п. по желанию.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lastRenderedPageBreak/>
        <w:t xml:space="preserve">3.6.2. </w:t>
      </w:r>
      <w:proofErr w:type="gramStart"/>
      <w:r w:rsidRPr="00DE47A2">
        <w:rPr>
          <w:rFonts w:ascii="Times New Roman" w:hAnsi="Times New Roman" w:cs="Times New Roman"/>
        </w:rPr>
        <w:t>Для девочек – нарядные платья, блуза, жакет, юбка, сарафан, банты, белые гольфы, колготки, туфли.</w:t>
      </w:r>
      <w:proofErr w:type="gramEnd"/>
      <w:r w:rsidRPr="00DE47A2">
        <w:rPr>
          <w:rFonts w:ascii="Times New Roman" w:hAnsi="Times New Roman" w:cs="Times New Roman"/>
        </w:rPr>
        <w:t xml:space="preserve"> Праздничная одежда используется воспитанниками в дни проведения праздников, утренников, открытых мероприятий.</w:t>
      </w:r>
    </w:p>
    <w:p w:rsidR="00241529" w:rsidRPr="00DE47A2" w:rsidRDefault="00241529">
      <w:pPr>
        <w:rPr>
          <w:rFonts w:ascii="Times New Roman" w:hAnsi="Times New Roman" w:cs="Times New Roman"/>
          <w:b/>
        </w:rPr>
      </w:pPr>
      <w:r w:rsidRPr="00DE47A2">
        <w:rPr>
          <w:rFonts w:ascii="Times New Roman" w:hAnsi="Times New Roman" w:cs="Times New Roman"/>
          <w:b/>
        </w:rPr>
        <w:t xml:space="preserve">4. Требования к обуви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4.1. Обувь должна быть соответствующего размера, легкая удобная, с эластичной подошвой, с каблучком, сандалии, с фиксированной пяткой, удобной застежкой.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4.2. Не допускается ношение шлепанцев, любых видов, тряпичных тапочек, сланцев.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4.3. Уличная обувь, должна быть более закрытая, чем домашняя. В теплое время года – </w:t>
      </w:r>
      <w:proofErr w:type="gramStart"/>
      <w:r w:rsidRPr="00DE47A2">
        <w:rPr>
          <w:rFonts w:ascii="Times New Roman" w:hAnsi="Times New Roman" w:cs="Times New Roman"/>
        </w:rPr>
        <w:t>легкая</w:t>
      </w:r>
      <w:proofErr w:type="gramEnd"/>
      <w:r w:rsidRPr="00DE47A2">
        <w:rPr>
          <w:rFonts w:ascii="Times New Roman" w:hAnsi="Times New Roman" w:cs="Times New Roman"/>
        </w:rPr>
        <w:t xml:space="preserve">, воздухопроницаемая и гигроскопичная. Стопа ребенка должна быть плотно зафиксирована ремешками. Носок должен быть закрытым. Резиновые сапожки надевают в сравнительно теплую погоду на время прогулок по влажной земле и траве.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4.4. Зимой на прогулках следует носить утепленные кожаные ботинки. Обувь должна быть по размеру ноги ребенка. Ботинки или сапожки, которые немножко велики, можно носить с двумя парами носков.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4.5. Рекомендуется использовать для носки в прохладную погоду кожаную обувь (кроме ношения в сырую погоду), обувь из мембранных тканей, </w:t>
      </w:r>
      <w:proofErr w:type="spellStart"/>
      <w:r w:rsidRPr="00DE47A2">
        <w:rPr>
          <w:rFonts w:ascii="Times New Roman" w:hAnsi="Times New Roman" w:cs="Times New Roman"/>
        </w:rPr>
        <w:t>сноубутсы</w:t>
      </w:r>
      <w:proofErr w:type="spellEnd"/>
      <w:r w:rsidRPr="00DE47A2">
        <w:rPr>
          <w:rFonts w:ascii="Times New Roman" w:hAnsi="Times New Roman" w:cs="Times New Roman"/>
        </w:rPr>
        <w:t>.</w:t>
      </w:r>
    </w:p>
    <w:p w:rsidR="00241529" w:rsidRPr="00DE47A2" w:rsidRDefault="00241529">
      <w:pPr>
        <w:rPr>
          <w:rFonts w:ascii="Times New Roman" w:hAnsi="Times New Roman" w:cs="Times New Roman"/>
          <w:b/>
        </w:rPr>
      </w:pPr>
      <w:r w:rsidRPr="00DE47A2">
        <w:rPr>
          <w:rFonts w:ascii="Times New Roman" w:hAnsi="Times New Roman" w:cs="Times New Roman"/>
          <w:b/>
        </w:rPr>
        <w:t xml:space="preserve"> 5. Права и обязанности родителей (законных представителей)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5.1. Права родителей (законных представителей):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5.1.1. Родители (законные представители) </w:t>
      </w:r>
      <w:proofErr w:type="gramStart"/>
      <w:r w:rsidR="00192121">
        <w:rPr>
          <w:rFonts w:ascii="Times New Roman" w:hAnsi="Times New Roman" w:cs="Times New Roman"/>
        </w:rPr>
        <w:t>обучающихся</w:t>
      </w:r>
      <w:proofErr w:type="gramEnd"/>
      <w:r w:rsidRPr="00DE47A2">
        <w:rPr>
          <w:rFonts w:ascii="Times New Roman" w:hAnsi="Times New Roman" w:cs="Times New Roman"/>
        </w:rPr>
        <w:t xml:space="preserve"> имеют право выбирать одежду в соответствии с требованиями.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5.1.2. При нарушении температурного режима в ДОУ и при иных </w:t>
      </w:r>
      <w:proofErr w:type="gramStart"/>
      <w:r w:rsidRPr="00DE47A2">
        <w:rPr>
          <w:rFonts w:ascii="Times New Roman" w:hAnsi="Times New Roman" w:cs="Times New Roman"/>
        </w:rPr>
        <w:t>форс</w:t>
      </w:r>
      <w:proofErr w:type="gramEnd"/>
      <w:r w:rsidRPr="00DE47A2">
        <w:rPr>
          <w:rFonts w:ascii="Times New Roman" w:hAnsi="Times New Roman" w:cs="Times New Roman"/>
        </w:rPr>
        <w:t xml:space="preserve"> – мажорных обстоятельствах на усмотрение родителей одежда </w:t>
      </w:r>
      <w:r w:rsidR="00192121">
        <w:rPr>
          <w:rFonts w:ascii="Times New Roman" w:hAnsi="Times New Roman" w:cs="Times New Roman"/>
        </w:rPr>
        <w:t>обучающихся</w:t>
      </w:r>
      <w:r w:rsidRPr="00DE47A2">
        <w:rPr>
          <w:rFonts w:ascii="Times New Roman" w:hAnsi="Times New Roman" w:cs="Times New Roman"/>
        </w:rPr>
        <w:t xml:space="preserve"> может быть многослойной.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5.1.3. Родители (законные представители) имеют право участвовать в разработке и проведении мероприятий в группе, направленных на формирование бережного отношения в соблюдении требований к одежде.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>5.1.4. Родители (законные представители) имеют право принимать участие в обсуждении Положения на Общем родительском собрании и вносить свои предложения по требованиям к одежде.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 5.2. Обязанности родителей (законных представителей):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 5.2.1. Родители (законные представители) должны соблюдать требования к разным типам одежды (повседневной, уличной, праздничной, спортивной), содержать одежду в чистоте.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 5.3. </w:t>
      </w:r>
      <w:proofErr w:type="gramStart"/>
      <w:r w:rsidRPr="00DE47A2">
        <w:rPr>
          <w:rFonts w:ascii="Times New Roman" w:hAnsi="Times New Roman" w:cs="Times New Roman"/>
        </w:rPr>
        <w:t xml:space="preserve">Запрещается использовать для </w:t>
      </w:r>
      <w:r w:rsidR="00192121">
        <w:rPr>
          <w:rFonts w:ascii="Times New Roman" w:hAnsi="Times New Roman" w:cs="Times New Roman"/>
        </w:rPr>
        <w:t>обучающихся</w:t>
      </w:r>
      <w:r w:rsidRPr="00DE47A2">
        <w:rPr>
          <w:rFonts w:ascii="Times New Roman" w:hAnsi="Times New Roman" w:cs="Times New Roman"/>
        </w:rPr>
        <w:t xml:space="preserve"> следующие варианты одежды и обуви: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спортивную одежду и обувь (кроме занятий по физической культуре и спортивных мероприятий);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пляжную обувь;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одежду бельевого стиля;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одежду из кожи (кожзаменителя), плащевой ткани для ношения в групповом помещении;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туфли на чрезмерно высоком каблуке (допустимая высота каблука не более 2 см);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одежду, характеризующую принадлежность к религиозным конфессиям;</w:t>
      </w:r>
      <w:proofErr w:type="gramEnd"/>
      <w:r w:rsidRPr="00DE47A2">
        <w:rPr>
          <w:rFonts w:ascii="Times New Roman" w:hAnsi="Times New Roman" w:cs="Times New Roman"/>
        </w:rPr>
        <w:t xml:space="preserve">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одежду, обувь и аксессуары с травмирующей фурнитурой; </w:t>
      </w:r>
      <w:r w:rsidRPr="00DE47A2">
        <w:rPr>
          <w:rFonts w:ascii="Times New Roman" w:hAnsi="Times New Roman" w:cs="Times New Roman"/>
        </w:rPr>
        <w:sym w:font="Symbol" w:char="F0B7"/>
      </w:r>
      <w:r w:rsidRPr="00DE47A2">
        <w:rPr>
          <w:rFonts w:ascii="Times New Roman" w:hAnsi="Times New Roman" w:cs="Times New Roman"/>
        </w:rPr>
        <w:t xml:space="preserve"> одежду с символикой неформальных объединений;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>5.4. Одежда должна быть чистой и выглаженной.</w:t>
      </w:r>
    </w:p>
    <w:p w:rsidR="00072D4D" w:rsidRDefault="00241529">
      <w:pPr>
        <w:rPr>
          <w:rFonts w:ascii="Times New Roman" w:hAnsi="Times New Roman" w:cs="Times New Roman"/>
          <w:b/>
        </w:rPr>
      </w:pPr>
      <w:r w:rsidRPr="00DE47A2">
        <w:rPr>
          <w:rFonts w:ascii="Times New Roman" w:hAnsi="Times New Roman" w:cs="Times New Roman"/>
          <w:b/>
        </w:rPr>
        <w:t xml:space="preserve"> </w:t>
      </w:r>
    </w:p>
    <w:p w:rsidR="00241529" w:rsidRPr="00DE47A2" w:rsidRDefault="00241529">
      <w:pPr>
        <w:rPr>
          <w:rFonts w:ascii="Times New Roman" w:hAnsi="Times New Roman" w:cs="Times New Roman"/>
          <w:b/>
        </w:rPr>
      </w:pPr>
      <w:bookmarkStart w:id="0" w:name="_GoBack"/>
      <w:bookmarkEnd w:id="0"/>
      <w:r w:rsidRPr="00DE47A2">
        <w:rPr>
          <w:rFonts w:ascii="Times New Roman" w:hAnsi="Times New Roman" w:cs="Times New Roman"/>
          <w:b/>
        </w:rPr>
        <w:lastRenderedPageBreak/>
        <w:t xml:space="preserve">6. </w:t>
      </w:r>
      <w:proofErr w:type="gramStart"/>
      <w:r w:rsidRPr="00DE47A2">
        <w:rPr>
          <w:rFonts w:ascii="Times New Roman" w:hAnsi="Times New Roman" w:cs="Times New Roman"/>
          <w:b/>
        </w:rPr>
        <w:t>Контроль за</w:t>
      </w:r>
      <w:proofErr w:type="gramEnd"/>
      <w:r w:rsidRPr="00DE47A2">
        <w:rPr>
          <w:rFonts w:ascii="Times New Roman" w:hAnsi="Times New Roman" w:cs="Times New Roman"/>
          <w:b/>
        </w:rPr>
        <w:t xml:space="preserve"> исполнением положения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6.1. Ответственность за доведение информации до родителей (законных представителей) </w:t>
      </w:r>
      <w:r w:rsidR="00192121">
        <w:rPr>
          <w:rFonts w:ascii="Times New Roman" w:hAnsi="Times New Roman" w:cs="Times New Roman"/>
        </w:rPr>
        <w:t>обучающихся</w:t>
      </w:r>
      <w:r w:rsidRPr="00DE47A2">
        <w:rPr>
          <w:rFonts w:ascii="Times New Roman" w:hAnsi="Times New Roman" w:cs="Times New Roman"/>
        </w:rPr>
        <w:t xml:space="preserve"> и соблюдением данных требований возлагается на воспитателей групп.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 6.2. В случае нарушения данного положения воспитателю необходимо: </w:t>
      </w:r>
    </w:p>
    <w:p w:rsidR="00241529" w:rsidRPr="00DE47A2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 xml:space="preserve">6.2.1. Довести до сведения родителей данный факт. </w:t>
      </w:r>
    </w:p>
    <w:p w:rsidR="00767FE7" w:rsidRDefault="00241529">
      <w:pPr>
        <w:rPr>
          <w:rFonts w:ascii="Times New Roman" w:hAnsi="Times New Roman" w:cs="Times New Roman"/>
        </w:rPr>
      </w:pPr>
      <w:r w:rsidRPr="00DE47A2">
        <w:rPr>
          <w:rFonts w:ascii="Times New Roman" w:hAnsi="Times New Roman" w:cs="Times New Roman"/>
        </w:rPr>
        <w:t>6.2.2. Поставить в известность администрацию Учреждения.</w:t>
      </w:r>
    </w:p>
    <w:p w:rsidR="004C1DA9" w:rsidRPr="004C1DA9" w:rsidRDefault="004C1DA9">
      <w:pPr>
        <w:rPr>
          <w:rFonts w:ascii="Times New Roman" w:hAnsi="Times New Roman" w:cs="Times New Roman"/>
          <w:b/>
        </w:rPr>
      </w:pPr>
      <w:r w:rsidRPr="004C1DA9">
        <w:rPr>
          <w:rFonts w:ascii="Times New Roman" w:hAnsi="Times New Roman" w:cs="Times New Roman"/>
          <w:b/>
        </w:rPr>
        <w:t>7.Заключительные положения.</w:t>
      </w:r>
    </w:p>
    <w:p w:rsidR="004C1DA9" w:rsidRPr="00565066" w:rsidRDefault="004C1DA9" w:rsidP="004C1DA9">
      <w:pPr>
        <w:spacing w:after="0" w:line="240" w:lineRule="auto"/>
        <w:ind w:right="4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</w:t>
      </w:r>
      <w:r w:rsidRPr="00565066">
        <w:rPr>
          <w:rFonts w:ascii="Times New Roman" w:hAnsi="Times New Roman" w:cs="Times New Roman"/>
          <w:sz w:val="24"/>
          <w:szCs w:val="24"/>
        </w:rPr>
        <w:t>Изменения в настоящее Положение могут вноситься ДОУ в соответствии с действую</w:t>
      </w:r>
      <w:r>
        <w:rPr>
          <w:rFonts w:ascii="Times New Roman" w:hAnsi="Times New Roman" w:cs="Times New Roman"/>
          <w:sz w:val="24"/>
          <w:szCs w:val="24"/>
        </w:rPr>
        <w:t>щим законодательством и Уставом детского сада.</w:t>
      </w:r>
      <w:r w:rsidRPr="0056506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1DA9" w:rsidRPr="00565066" w:rsidRDefault="004C1DA9" w:rsidP="004C1DA9">
      <w:pPr>
        <w:pStyle w:val="a3"/>
        <w:shd w:val="clear" w:color="auto" w:fill="FFFFFF"/>
        <w:spacing w:before="0" w:beforeAutospacing="0" w:after="0" w:afterAutospacing="0"/>
      </w:pPr>
      <w:r>
        <w:t>7.2.</w:t>
      </w:r>
      <w:r w:rsidRPr="00565066">
        <w:t>Срок действия настоящего Положения не ограничен. Положение действует до принятия нового.</w:t>
      </w:r>
    </w:p>
    <w:p w:rsidR="004C1DA9" w:rsidRDefault="004C1DA9" w:rsidP="004C1DA9">
      <w:pPr>
        <w:pStyle w:val="a3"/>
        <w:shd w:val="clear" w:color="auto" w:fill="FFFFFF"/>
        <w:spacing w:before="0" w:beforeAutospacing="0" w:after="0" w:afterAutospacing="0"/>
        <w:jc w:val="both"/>
      </w:pPr>
      <w:r>
        <w:t>7.3.</w:t>
      </w:r>
      <w:r w:rsidRPr="00565066"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4C1DA9" w:rsidRDefault="004C1DA9" w:rsidP="004C1DA9">
      <w:pPr>
        <w:pStyle w:val="a3"/>
        <w:shd w:val="clear" w:color="auto" w:fill="FFFFFF"/>
        <w:spacing w:before="0" w:beforeAutospacing="0" w:after="0" w:afterAutospacing="0"/>
        <w:jc w:val="both"/>
      </w:pPr>
    </w:p>
    <w:p w:rsidR="004C1DA9" w:rsidRPr="00565066" w:rsidRDefault="004C1DA9" w:rsidP="004C1DA9">
      <w:pPr>
        <w:pStyle w:val="a3"/>
        <w:shd w:val="clear" w:color="auto" w:fill="FFFFFF"/>
        <w:spacing w:before="0" w:beforeAutospacing="0" w:after="0" w:afterAutospacing="0"/>
        <w:jc w:val="both"/>
      </w:pPr>
    </w:p>
    <w:p w:rsidR="004C1DA9" w:rsidRPr="00565066" w:rsidRDefault="004C1DA9" w:rsidP="004C1DA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06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  ОЗНАКОМЛЕНИЯ:</w:t>
      </w:r>
    </w:p>
    <w:p w:rsidR="004C1DA9" w:rsidRPr="00565066" w:rsidRDefault="004C1DA9" w:rsidP="004C1DA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9170" w:type="dxa"/>
        <w:tblLook w:val="04A0" w:firstRow="1" w:lastRow="0" w:firstColumn="1" w:lastColumn="0" w:noHBand="0" w:noVBand="1"/>
      </w:tblPr>
      <w:tblGrid>
        <w:gridCol w:w="658"/>
        <w:gridCol w:w="4905"/>
        <w:gridCol w:w="1720"/>
        <w:gridCol w:w="1887"/>
      </w:tblGrid>
      <w:tr w:rsidR="004C1DA9" w:rsidRPr="00FB2242" w:rsidTr="00180653">
        <w:tc>
          <w:tcPr>
            <w:tcW w:w="658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905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2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</w:t>
            </w:r>
          </w:p>
        </w:tc>
        <w:tc>
          <w:tcPr>
            <w:tcW w:w="1720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2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Подпись</w:t>
            </w:r>
          </w:p>
        </w:tc>
        <w:tc>
          <w:tcPr>
            <w:tcW w:w="1887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22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ознакомления</w:t>
            </w:r>
          </w:p>
        </w:tc>
      </w:tr>
      <w:tr w:rsidR="004C1DA9" w:rsidRPr="00FB2242" w:rsidTr="00180653">
        <w:tc>
          <w:tcPr>
            <w:tcW w:w="658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05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87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1DA9" w:rsidRPr="00FB2242" w:rsidTr="00180653">
        <w:tc>
          <w:tcPr>
            <w:tcW w:w="658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05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87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1DA9" w:rsidRPr="00FB2242" w:rsidTr="00180653">
        <w:tc>
          <w:tcPr>
            <w:tcW w:w="658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05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87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1DA9" w:rsidRPr="00FB2242" w:rsidTr="00180653">
        <w:tc>
          <w:tcPr>
            <w:tcW w:w="658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905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87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1DA9" w:rsidRPr="00FB2242" w:rsidTr="00180653">
        <w:tc>
          <w:tcPr>
            <w:tcW w:w="658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905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87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1DA9" w:rsidRPr="00FB2242" w:rsidTr="00180653">
        <w:tc>
          <w:tcPr>
            <w:tcW w:w="658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905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87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1DA9" w:rsidRPr="00FB2242" w:rsidTr="00180653">
        <w:tc>
          <w:tcPr>
            <w:tcW w:w="658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905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87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1DA9" w:rsidRPr="00FB2242" w:rsidTr="00180653">
        <w:tc>
          <w:tcPr>
            <w:tcW w:w="658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905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87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C1DA9" w:rsidRPr="00FB2242" w:rsidTr="00180653">
        <w:tc>
          <w:tcPr>
            <w:tcW w:w="658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905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87" w:type="dxa"/>
          </w:tcPr>
          <w:p w:rsidR="004C1DA9" w:rsidRPr="00FB2242" w:rsidRDefault="004C1DA9" w:rsidP="0018065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C1DA9" w:rsidRPr="00DE47A2" w:rsidRDefault="004C1DA9">
      <w:pPr>
        <w:rPr>
          <w:rFonts w:ascii="Times New Roman" w:hAnsi="Times New Roman" w:cs="Times New Roman"/>
        </w:rPr>
      </w:pPr>
    </w:p>
    <w:sectPr w:rsidR="004C1DA9" w:rsidRPr="00DE47A2" w:rsidSect="00192121">
      <w:pgSz w:w="11906" w:h="16838"/>
      <w:pgMar w:top="1134" w:right="42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7B1157"/>
    <w:multiLevelType w:val="multilevel"/>
    <w:tmpl w:val="FA5AD9B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981"/>
    <w:rsid w:val="00010220"/>
    <w:rsid w:val="00072D4D"/>
    <w:rsid w:val="000C02BB"/>
    <w:rsid w:val="00192121"/>
    <w:rsid w:val="00203E25"/>
    <w:rsid w:val="00241529"/>
    <w:rsid w:val="00363BB9"/>
    <w:rsid w:val="004C1DA9"/>
    <w:rsid w:val="00767FE7"/>
    <w:rsid w:val="00AB7115"/>
    <w:rsid w:val="00B4761D"/>
    <w:rsid w:val="00C76815"/>
    <w:rsid w:val="00CD6FE3"/>
    <w:rsid w:val="00DE47A2"/>
    <w:rsid w:val="00E3476E"/>
    <w:rsid w:val="00EA61E0"/>
    <w:rsid w:val="00EC0981"/>
    <w:rsid w:val="00ED7030"/>
    <w:rsid w:val="00EE6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1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C1D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1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C1D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8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1950</Words>
  <Characters>11121</Characters>
  <Application>Microsoft Office Word</Application>
  <DocSecurity>0</DocSecurity>
  <Lines>92</Lines>
  <Paragraphs>26</Paragraphs>
  <ScaleCrop>false</ScaleCrop>
  <Company/>
  <LinksUpToDate>false</LinksUpToDate>
  <CharactersWithSpaces>13045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Воспитатель</dc:creator>
  <cp:keywords/>
  <dc:description/>
  <cp:lastModifiedBy>Воспитатель</cp:lastModifiedBy>
  <cp:revision>20</cp:revision>
  <dcterms:created xsi:type="dcterms:W3CDTF">2020-05-29T15:57:00Z</dcterms:created>
  <dcterms:modified xsi:type="dcterms:W3CDTF">2020-05-29T16:30:00Z</dcterms:modified>
</cp:coreProperties>
</file>